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5A1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5A1CFE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18AD83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4191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4191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2EB925B8" w:rsidR="00C80567" w:rsidRPr="00FF0C7B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Banka hesap ekstresi ve dekontlar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" fillcolor="white [3201]" strokecolor="#ffc000 [3207]" strokeweight="1pt">
                      <v:stroke joinstyle="miter"/>
                      <v:textbox>
                        <w:txbxContent>
                          <w:p w14:paraId="0C5DF5BA" w14:textId="2EB925B8" w:rsidR="00C80567" w:rsidRPr="00FF0C7B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0EF">
                              <w:rPr>
                                <w:sz w:val="16"/>
                                <w:szCs w:val="16"/>
                              </w:rPr>
                              <w:t>Banka hesap ekstresi ve dekontlar alınır.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4062E50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64644438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1916595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9D4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8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2A07A842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096E68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46990</wp:posOffset>
                      </wp:positionV>
                      <wp:extent cx="2576195" cy="3333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1A060FCE" w:rsidR="006A437D" w:rsidRPr="00E55250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Ekstre ve dekont Muhasebe Kayıtları ile karşılaştırılır.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3.7pt;width:202.85pt;height:26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13C99486" w14:textId="1A060FCE" w:rsidR="006A437D" w:rsidRPr="00E55250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0EF">
                              <w:rPr>
                                <w:sz w:val="16"/>
                                <w:szCs w:val="16"/>
                              </w:rPr>
                              <w:t>Ekstre ve dekont Muhasebe Kayıtları ile karşılaştırılır.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F0331F" w14:textId="3D1D7FA8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1EEFD25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279FD93C" w:rsidR="00C80567" w:rsidRPr="00FF0C7B" w:rsidRDefault="0040108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6BB08BE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E8D1" id="Düz Ok Bağlayıcısı 5" o:spid="_x0000_s1026" type="#_x0000_t32" style="position:absolute;margin-left:0;margin-top:2.45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F52B7E8" w14:textId="01F72F5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09268DBC" w:rsidR="00C80567" w:rsidRPr="00FF0C7B" w:rsidRDefault="0040108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6EF5001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36830</wp:posOffset>
                      </wp:positionV>
                      <wp:extent cx="2595245" cy="2857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D2D0C" w14:textId="59EE6056" w:rsidR="006A437D" w:rsidRPr="00E55250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Hesaptan yapılan ödemeler ve yatan tutarlar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2.9pt;width:204.35pt;height:22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" fillcolor="white [3201]" strokecolor="#ffc000 [3207]" strokeweight="1pt">
                      <v:textbox>
                        <w:txbxContent>
                          <w:p w14:paraId="286D2D0C" w14:textId="59EE6056" w:rsidR="006A437D" w:rsidRPr="00E55250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0EF">
                              <w:rPr>
                                <w:sz w:val="16"/>
                                <w:szCs w:val="16"/>
                              </w:rPr>
                              <w:t>Hesaptan yapılan ödemeler ve yatan tutarlar kontrol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9D8546" w14:textId="29963955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3EEEAE57" w:rsidR="006A437D" w:rsidRPr="00FF0C7B" w:rsidRDefault="00401081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4810D83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87630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B3D15" id="Düz Ok Bağlayıcısı 6" o:spid="_x0000_s1026" type="#_x0000_t32" style="position:absolute;margin-left:0;margin-top:6.9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784D12EC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42A9903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606D95D7" w:rsidR="006A437D" w:rsidRPr="00FF0C7B" w:rsidRDefault="00401081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D07AED" wp14:editId="494334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92075</wp:posOffset>
                      </wp:positionV>
                      <wp:extent cx="2595245" cy="352425"/>
                      <wp:effectExtent l="0" t="0" r="1460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6E25B" w14:textId="77777777" w:rsidR="007F30EF" w:rsidRPr="007F30EF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Verilen çekler hesabı kapatılarak ödemeler banka hesabına yansıtılır ve ilgisine göre gelire veya emanete alınır.</w:t>
                                  </w:r>
                                </w:p>
                                <w:p w14:paraId="03A0A91A" w14:textId="3485D19A" w:rsidR="00401081" w:rsidRPr="00E55250" w:rsidRDefault="00401081" w:rsidP="0040108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07AED" id="Dikdörtgen 2" o:spid="_x0000_s1029" style="position:absolute;margin-left:0;margin-top:7.25pt;width:204.35pt;height:27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" fillcolor="white [3201]" strokecolor="#ffc000 [3207]" strokeweight="1pt">
                      <v:textbox>
                        <w:txbxContent>
                          <w:p w14:paraId="0CC6E25B" w14:textId="77777777" w:rsidR="007F30EF" w:rsidRPr="007F30EF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30EF">
                              <w:rPr>
                                <w:sz w:val="16"/>
                                <w:szCs w:val="16"/>
                              </w:rPr>
                              <w:t>Verilen çekler hesabı kapatılarak ödemeler banka hesabına yansıtılır ve ilgisine göre gelire veya emanete alınır.</w:t>
                            </w:r>
                          </w:p>
                          <w:p w14:paraId="03A0A91A" w14:textId="3485D19A" w:rsidR="00401081" w:rsidRPr="00E55250" w:rsidRDefault="00401081" w:rsidP="004010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51461CF1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33E3009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2C2F18B2" w:rsidR="006A437D" w:rsidRPr="00FF0C7B" w:rsidRDefault="00401081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1E206C" wp14:editId="3232DB42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41275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96AC3" id="Düz Ok Bağlayıcısı 3" o:spid="_x0000_s1026" type="#_x0000_t32" style="position:absolute;margin-left:142.75pt;margin-top:3.25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DB363B9" w14:textId="5189BD4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16A8365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1B2FE705" w:rsidR="006A437D" w:rsidRPr="00FF0C7B" w:rsidRDefault="00EB0056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256E4F" wp14:editId="64123895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53975</wp:posOffset>
                      </wp:positionV>
                      <wp:extent cx="2595245" cy="2857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13539" w14:textId="7E691019" w:rsidR="00EB0056" w:rsidRPr="00E55250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 xml:space="preserve">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6E4F" id="Dikdörtgen 7" o:spid="_x0000_s1030" style="position:absolute;margin-left:40.75pt;margin-top:4.25pt;width:204.3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" fillcolor="white [3201]" strokecolor="#ffc000 [3207]" strokeweight="1pt">
                      <v:textbox>
                        <w:txbxContent>
                          <w:p w14:paraId="31313539" w14:textId="7E691019" w:rsidR="00EB0056" w:rsidRPr="00E55250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30EF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7F30EF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ED51EE1" w14:textId="432D5AE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7D97F220" w:rsidR="006A437D" w:rsidRPr="00FF0C7B" w:rsidRDefault="00EB0056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0693C0" wp14:editId="2A11A284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101600</wp:posOffset>
                      </wp:positionV>
                      <wp:extent cx="0" cy="359410"/>
                      <wp:effectExtent l="76200" t="0" r="76200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133C8" id="Düz Ok Bağlayıcısı 9" o:spid="_x0000_s1026" type="#_x0000_t32" style="position:absolute;margin-left:142.75pt;margin-top:8pt;width:0;height:28.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3813543" w14:textId="3954762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337F3D1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0FD3F840" w:rsidR="006A437D" w:rsidRPr="00FF0C7B" w:rsidRDefault="00EB0056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2CDC4380">
                      <wp:simplePos x="0" y="0"/>
                      <wp:positionH relativeFrom="margin">
                        <wp:posOffset>523875</wp:posOffset>
                      </wp:positionH>
                      <wp:positionV relativeFrom="paragraph">
                        <wp:posOffset>103505</wp:posOffset>
                      </wp:positionV>
                      <wp:extent cx="2591435" cy="28575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285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7E70C82D" w:rsidR="00FF0C7B" w:rsidRPr="00FF0C7B" w:rsidRDefault="007F30EF" w:rsidP="007F30E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>Yevmiyeleşen</w:t>
                                  </w:r>
                                  <w:proofErr w:type="spellEnd"/>
                                  <w:r w:rsidRPr="007F30EF">
                                    <w:rPr>
                                      <w:sz w:val="16"/>
                                      <w:szCs w:val="16"/>
                                    </w:rPr>
                                    <w:t xml:space="preserve">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1" style="position:absolute;margin-left:41.25pt;margin-top:8.15pt;width:204.0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" fillcolor="white [3201]" strokecolor="#ffc000 [3207]" strokeweight="1pt">
                      <v:stroke joinstyle="miter"/>
                      <v:textbox>
                        <w:txbxContent>
                          <w:p w14:paraId="7F5CC453" w14:textId="7E70C82D" w:rsidR="00FF0C7B" w:rsidRPr="00FF0C7B" w:rsidRDefault="007F30EF" w:rsidP="007F30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30EF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7F30EF">
                              <w:rPr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4E22149" w14:textId="053CFD74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1DA7D2" w14:textId="77777777" w:rsidR="00401081" w:rsidRPr="00401081" w:rsidRDefault="005C38F3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Muhasebe Personeli</w:t>
            </w:r>
          </w:p>
          <w:p w14:paraId="43BBD9E9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3A97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A8402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FAD636" w14:textId="77777777" w:rsidR="00401081" w:rsidRPr="00401081" w:rsidRDefault="00401081" w:rsidP="0040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F8B288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E5C7DF" w14:textId="3B9860BB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7631A64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C3E932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BD61E6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59E75C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0D6AE6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81942E" w14:textId="23354FB2" w:rsidR="00401081" w:rsidRPr="00401081" w:rsidRDefault="00401081" w:rsidP="007F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291EB2CE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BE59B0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83680A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3B1CD3" w14:textId="77777777" w:rsidR="00401081" w:rsidRPr="00401081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A3799B" w14:textId="25355ECA" w:rsidR="00155EDD" w:rsidRPr="00FF0C7B" w:rsidRDefault="00401081" w:rsidP="00401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45D60F52" w:rsidR="006A437D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16A6E3" w14:textId="400D3419" w:rsidR="007F30EF" w:rsidRDefault="007F30E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94708F" w14:textId="3AAEF0BF" w:rsidR="007F30EF" w:rsidRDefault="007F30E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569E36" w14:textId="77777777" w:rsidR="007F30EF" w:rsidRPr="00FF0C7B" w:rsidRDefault="007F30E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3F2E0A" w14:textId="77777777" w:rsidR="007F30EF" w:rsidRPr="00401081" w:rsidRDefault="007F30EF" w:rsidP="007F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Yetkilisi</w:t>
            </w: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6A005AC0" w:rsidR="006A437D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A66F7D" w14:textId="4E0FCBED" w:rsidR="007F30EF" w:rsidRDefault="007F30E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0F21CE" w14:textId="77777777" w:rsidR="007F30EF" w:rsidRPr="00FF0C7B" w:rsidRDefault="007F30EF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70AD05" w14:textId="77777777" w:rsidR="00EB0056" w:rsidRPr="00FF0C7B" w:rsidRDefault="00EB0056" w:rsidP="00EB0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Pr="00401081">
              <w:rPr>
                <w:sz w:val="16"/>
                <w:szCs w:val="16"/>
              </w:rPr>
              <w:t>Muhasebe Personeli</w:t>
            </w: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A12DCF0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</w:t>
            </w:r>
            <w:r w:rsidR="007F30EF">
              <w:rPr>
                <w:sz w:val="16"/>
                <w:szCs w:val="16"/>
              </w:rPr>
              <w:t>ayılı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10C8556F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401081" w:rsidRPr="00401081">
              <w:rPr>
                <w:sz w:val="16"/>
                <w:szCs w:val="16"/>
              </w:rPr>
              <w:t>Merkezi Yönetim Muhasebe Yönetmeliği</w:t>
            </w: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672B" w14:textId="77777777" w:rsidR="00A76CB4" w:rsidRDefault="00A76CB4" w:rsidP="004B08A0">
      <w:r>
        <w:separator/>
      </w:r>
    </w:p>
  </w:endnote>
  <w:endnote w:type="continuationSeparator" w:id="0">
    <w:p w14:paraId="79BC4038" w14:textId="77777777" w:rsidR="00A76CB4" w:rsidRDefault="00A76CB4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8A1A" w14:textId="77777777" w:rsidR="005E75FB" w:rsidRDefault="005E75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5E75F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5E75F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5ACE" w14:textId="77777777" w:rsidR="005E75FB" w:rsidRDefault="005E75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918A" w14:textId="77777777" w:rsidR="00A76CB4" w:rsidRDefault="00A76CB4" w:rsidP="004B08A0">
      <w:r>
        <w:separator/>
      </w:r>
    </w:p>
  </w:footnote>
  <w:footnote w:type="continuationSeparator" w:id="0">
    <w:p w14:paraId="7B4CE72A" w14:textId="77777777" w:rsidR="00A76CB4" w:rsidRDefault="00A76CB4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BCD3" w14:textId="77777777" w:rsidR="005E75FB" w:rsidRDefault="005E75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DF8E" w14:textId="77777777" w:rsidR="005A1CFE" w:rsidRPr="00B11F6E" w:rsidRDefault="005A1CFE" w:rsidP="005A1CF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64CAFF30" w14:textId="44BC7B2E" w:rsidR="005A1CFE" w:rsidRPr="00B11F6E" w:rsidRDefault="005A1CFE" w:rsidP="005A1CF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 xml:space="preserve">BÜTÇE GELİR </w:t>
    </w:r>
    <w:r w:rsidRPr="00B11F6E">
      <w:rPr>
        <w:rFonts w:ascii="Book Antiqua" w:hAnsi="Book Antiqua"/>
        <w:b/>
        <w:bCs/>
        <w:sz w:val="24"/>
        <w:szCs w:val="24"/>
      </w:rPr>
      <w:t>İŞLEMLERİ</w:t>
    </w:r>
    <w:r>
      <w:rPr>
        <w:rFonts w:ascii="Book Antiqua" w:hAnsi="Book Antiqua"/>
        <w:b/>
        <w:bCs/>
        <w:sz w:val="24"/>
        <w:szCs w:val="24"/>
      </w:rPr>
      <w:t xml:space="preserve"> (BANKA VE GÖNDERME EMRİ)</w:t>
    </w:r>
  </w:p>
  <w:p w14:paraId="5AACB289" w14:textId="77777777" w:rsidR="005A1CFE" w:rsidRPr="00B11F6E" w:rsidRDefault="005A1CFE" w:rsidP="005A1CF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8BB7" w14:textId="77777777" w:rsidR="005E75FB" w:rsidRDefault="005E75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0B4B4B"/>
    <w:rsid w:val="00155EDD"/>
    <w:rsid w:val="001A1B1C"/>
    <w:rsid w:val="002640F7"/>
    <w:rsid w:val="00265DF7"/>
    <w:rsid w:val="002A669D"/>
    <w:rsid w:val="003F5B86"/>
    <w:rsid w:val="00401081"/>
    <w:rsid w:val="004B08A0"/>
    <w:rsid w:val="004C1FEB"/>
    <w:rsid w:val="00510241"/>
    <w:rsid w:val="005A1CFE"/>
    <w:rsid w:val="005A41AB"/>
    <w:rsid w:val="005C38F3"/>
    <w:rsid w:val="005E75FB"/>
    <w:rsid w:val="00630236"/>
    <w:rsid w:val="00657E29"/>
    <w:rsid w:val="006A437D"/>
    <w:rsid w:val="006C3AAC"/>
    <w:rsid w:val="007414D8"/>
    <w:rsid w:val="007546A7"/>
    <w:rsid w:val="007C4FBF"/>
    <w:rsid w:val="007D5A68"/>
    <w:rsid w:val="007F30EF"/>
    <w:rsid w:val="008430DF"/>
    <w:rsid w:val="008D6150"/>
    <w:rsid w:val="00915020"/>
    <w:rsid w:val="009248A5"/>
    <w:rsid w:val="00A40C36"/>
    <w:rsid w:val="00A76CB4"/>
    <w:rsid w:val="00AA1D87"/>
    <w:rsid w:val="00AC5560"/>
    <w:rsid w:val="00B2351F"/>
    <w:rsid w:val="00B73398"/>
    <w:rsid w:val="00B76778"/>
    <w:rsid w:val="00C30075"/>
    <w:rsid w:val="00C37D64"/>
    <w:rsid w:val="00C80567"/>
    <w:rsid w:val="00C82C36"/>
    <w:rsid w:val="00D23B96"/>
    <w:rsid w:val="00D32061"/>
    <w:rsid w:val="00D5226A"/>
    <w:rsid w:val="00DF46F0"/>
    <w:rsid w:val="00E55250"/>
    <w:rsid w:val="00E913C8"/>
    <w:rsid w:val="00EB0056"/>
    <w:rsid w:val="00ED10B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5A1C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2024-12-10T13:01:00Z</dcterms:created>
  <dcterms:modified xsi:type="dcterms:W3CDTF">2024-12-10T13:01:00Z</dcterms:modified>
</cp:coreProperties>
</file>